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6A0" w:rsidRDefault="005C56A0" w:rsidP="005C56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Приложение №</w:t>
      </w:r>
      <w:r w:rsidR="00EB36C9">
        <w:rPr>
          <w:rFonts w:ascii="Times New Roman" w:hAnsi="Times New Roman" w:cs="Times New Roman"/>
          <w:sz w:val="20"/>
          <w:szCs w:val="20"/>
        </w:rPr>
        <w:t>1</w:t>
      </w:r>
    </w:p>
    <w:p w:rsidR="005C56A0" w:rsidRDefault="005C56A0" w:rsidP="005C56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к договору</w:t>
      </w:r>
      <w:r w:rsidR="00EB36C9">
        <w:rPr>
          <w:rFonts w:ascii="Times New Roman" w:hAnsi="Times New Roman" w:cs="Times New Roman"/>
          <w:sz w:val="20"/>
          <w:szCs w:val="20"/>
        </w:rPr>
        <w:t xml:space="preserve"> выполнения работ </w:t>
      </w:r>
      <w:r>
        <w:rPr>
          <w:rFonts w:ascii="Times New Roman" w:hAnsi="Times New Roman" w:cs="Times New Roman"/>
          <w:sz w:val="20"/>
          <w:szCs w:val="20"/>
        </w:rPr>
        <w:t xml:space="preserve"> № ___________</w:t>
      </w:r>
    </w:p>
    <w:p w:rsidR="005C56A0" w:rsidRDefault="005C56A0" w:rsidP="005C56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от «____» _________ 201_г.</w:t>
      </w:r>
    </w:p>
    <w:p w:rsidR="005C56A0" w:rsidRDefault="005C56A0" w:rsidP="005C56A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:rsidR="005C56A0" w:rsidRDefault="005C56A0" w:rsidP="005C56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C4733" w:rsidRPr="00632ACB" w:rsidRDefault="005C56A0" w:rsidP="005C56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32ACB">
        <w:rPr>
          <w:rFonts w:ascii="Times New Roman" w:hAnsi="Times New Roman" w:cs="Times New Roman"/>
          <w:b/>
          <w:sz w:val="24"/>
          <w:szCs w:val="24"/>
        </w:rPr>
        <w:t>График</w:t>
      </w:r>
    </w:p>
    <w:p w:rsidR="005C56A0" w:rsidRPr="00632ACB" w:rsidRDefault="005C56A0" w:rsidP="005C56A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ACB">
        <w:rPr>
          <w:rFonts w:ascii="Times New Roman" w:hAnsi="Times New Roman" w:cs="Times New Roman"/>
          <w:b/>
          <w:sz w:val="24"/>
          <w:szCs w:val="24"/>
        </w:rPr>
        <w:t xml:space="preserve">отправки вагонов цистерн в ремонт в </w:t>
      </w:r>
      <w:r w:rsidR="00534C1D">
        <w:rPr>
          <w:rFonts w:ascii="Times New Roman" w:hAnsi="Times New Roman" w:cs="Times New Roman"/>
          <w:b/>
          <w:sz w:val="24"/>
          <w:szCs w:val="24"/>
        </w:rPr>
        <w:t>июне</w:t>
      </w:r>
      <w:r w:rsidRPr="00632ACB">
        <w:rPr>
          <w:rFonts w:ascii="Times New Roman" w:hAnsi="Times New Roman" w:cs="Times New Roman"/>
          <w:b/>
          <w:sz w:val="24"/>
          <w:szCs w:val="24"/>
        </w:rPr>
        <w:t xml:space="preserve"> – ию</w:t>
      </w:r>
      <w:r w:rsidR="00534C1D">
        <w:rPr>
          <w:rFonts w:ascii="Times New Roman" w:hAnsi="Times New Roman" w:cs="Times New Roman"/>
          <w:b/>
          <w:sz w:val="24"/>
          <w:szCs w:val="24"/>
        </w:rPr>
        <w:t>ле</w:t>
      </w:r>
      <w:r w:rsidRPr="00632ACB">
        <w:rPr>
          <w:rFonts w:ascii="Times New Roman" w:hAnsi="Times New Roman" w:cs="Times New Roman"/>
          <w:b/>
          <w:sz w:val="24"/>
          <w:szCs w:val="24"/>
        </w:rPr>
        <w:t xml:space="preserve"> 2012 года.</w:t>
      </w:r>
    </w:p>
    <w:p w:rsidR="005C56A0" w:rsidRDefault="005C56A0" w:rsidP="005C56A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7"/>
        <w:gridCol w:w="1581"/>
        <w:gridCol w:w="1594"/>
        <w:gridCol w:w="1393"/>
        <w:gridCol w:w="1714"/>
        <w:gridCol w:w="1885"/>
      </w:tblGrid>
      <w:tr w:rsidR="005C56A0" w:rsidRPr="003816C0" w:rsidTr="005C56A0">
        <w:tc>
          <w:tcPr>
            <w:tcW w:w="677" w:type="dxa"/>
          </w:tcPr>
          <w:p w:rsidR="005C56A0" w:rsidRPr="003816C0" w:rsidRDefault="005C56A0" w:rsidP="00FF3D25">
            <w:pPr>
              <w:pStyle w:val="a3"/>
              <w:ind w:left="0"/>
              <w:rPr>
                <w:sz w:val="20"/>
                <w:szCs w:val="20"/>
              </w:rPr>
            </w:pPr>
            <w:r w:rsidRPr="003816C0">
              <w:rPr>
                <w:sz w:val="20"/>
                <w:szCs w:val="20"/>
              </w:rPr>
              <w:t>№</w:t>
            </w:r>
            <w:proofErr w:type="spellStart"/>
            <w:proofErr w:type="gramStart"/>
            <w:r w:rsidRPr="003816C0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3816C0">
              <w:rPr>
                <w:sz w:val="20"/>
                <w:szCs w:val="20"/>
              </w:rPr>
              <w:t>/</w:t>
            </w:r>
            <w:proofErr w:type="spellStart"/>
            <w:r w:rsidRPr="003816C0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81" w:type="dxa"/>
          </w:tcPr>
          <w:p w:rsidR="005C56A0" w:rsidRPr="003816C0" w:rsidRDefault="005C56A0" w:rsidP="00632ACB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proofErr w:type="gramStart"/>
            <w:r w:rsidRPr="003816C0">
              <w:rPr>
                <w:sz w:val="20"/>
                <w:szCs w:val="20"/>
              </w:rPr>
              <w:t>Сетевой</w:t>
            </w:r>
            <w:proofErr w:type="gramEnd"/>
            <w:r w:rsidRPr="003816C0">
              <w:rPr>
                <w:sz w:val="20"/>
                <w:szCs w:val="20"/>
              </w:rPr>
              <w:t xml:space="preserve"> № вагона</w:t>
            </w:r>
          </w:p>
        </w:tc>
        <w:tc>
          <w:tcPr>
            <w:tcW w:w="1594" w:type="dxa"/>
          </w:tcPr>
          <w:p w:rsidR="005C56A0" w:rsidRPr="003816C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Месяц подачи вагонов в ремонт.</w:t>
            </w:r>
          </w:p>
        </w:tc>
        <w:tc>
          <w:tcPr>
            <w:tcW w:w="1393" w:type="dxa"/>
          </w:tcPr>
          <w:p w:rsidR="005C56A0" w:rsidRPr="003816C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 ремонта</w:t>
            </w:r>
          </w:p>
        </w:tc>
        <w:tc>
          <w:tcPr>
            <w:tcW w:w="1714" w:type="dxa"/>
          </w:tcPr>
          <w:p w:rsidR="005C56A0" w:rsidRPr="003816C0" w:rsidRDefault="005C56A0" w:rsidP="00632ACB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proofErr w:type="gramStart"/>
            <w:r w:rsidRPr="003816C0">
              <w:rPr>
                <w:sz w:val="20"/>
                <w:szCs w:val="20"/>
              </w:rPr>
              <w:t>Заводской</w:t>
            </w:r>
            <w:proofErr w:type="gramEnd"/>
            <w:r w:rsidRPr="003816C0">
              <w:rPr>
                <w:sz w:val="20"/>
                <w:szCs w:val="20"/>
              </w:rPr>
              <w:t xml:space="preserve"> № вагона</w:t>
            </w:r>
          </w:p>
        </w:tc>
        <w:tc>
          <w:tcPr>
            <w:tcW w:w="1885" w:type="dxa"/>
          </w:tcPr>
          <w:p w:rsidR="005C56A0" w:rsidRPr="003816C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Депо исполнитель</w:t>
            </w:r>
          </w:p>
        </w:tc>
      </w:tr>
      <w:tr w:rsidR="005C56A0" w:rsidRPr="003816C0" w:rsidTr="005C56A0">
        <w:tc>
          <w:tcPr>
            <w:tcW w:w="677" w:type="dxa"/>
          </w:tcPr>
          <w:p w:rsidR="005C56A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5C56A0" w:rsidRPr="003816C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3816C0">
              <w:rPr>
                <w:sz w:val="20"/>
                <w:szCs w:val="20"/>
              </w:rPr>
              <w:t>1</w:t>
            </w:r>
          </w:p>
        </w:tc>
        <w:tc>
          <w:tcPr>
            <w:tcW w:w="1581" w:type="dxa"/>
          </w:tcPr>
          <w:p w:rsidR="005C56A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5C56A0" w:rsidRPr="003816C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3816C0">
              <w:rPr>
                <w:sz w:val="20"/>
                <w:szCs w:val="20"/>
              </w:rPr>
              <w:t>50543545</w:t>
            </w:r>
          </w:p>
        </w:tc>
        <w:tc>
          <w:tcPr>
            <w:tcW w:w="1594" w:type="dxa"/>
          </w:tcPr>
          <w:p w:rsidR="005C56A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5C56A0" w:rsidRPr="003816C0" w:rsidRDefault="00534C1D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</w:t>
            </w:r>
          </w:p>
        </w:tc>
        <w:tc>
          <w:tcPr>
            <w:tcW w:w="1393" w:type="dxa"/>
          </w:tcPr>
          <w:p w:rsidR="005C56A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5C56A0" w:rsidRPr="003816C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ДР</w:t>
            </w:r>
            <w:proofErr w:type="gramEnd"/>
          </w:p>
        </w:tc>
        <w:tc>
          <w:tcPr>
            <w:tcW w:w="1714" w:type="dxa"/>
          </w:tcPr>
          <w:p w:rsidR="005C56A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5C56A0" w:rsidRPr="003816C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3816C0">
              <w:rPr>
                <w:sz w:val="20"/>
                <w:szCs w:val="20"/>
              </w:rPr>
              <w:t>065094</w:t>
            </w:r>
          </w:p>
        </w:tc>
        <w:tc>
          <w:tcPr>
            <w:tcW w:w="1885" w:type="dxa"/>
          </w:tcPr>
          <w:p w:rsidR="005C56A0" w:rsidRPr="003816C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«РЖД» вагоноремонтное депо</w:t>
            </w:r>
          </w:p>
        </w:tc>
      </w:tr>
      <w:tr w:rsidR="005C56A0" w:rsidRPr="003816C0" w:rsidTr="005C56A0">
        <w:tc>
          <w:tcPr>
            <w:tcW w:w="677" w:type="dxa"/>
          </w:tcPr>
          <w:p w:rsidR="005C56A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5C56A0" w:rsidRPr="003816C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3816C0">
              <w:rPr>
                <w:sz w:val="20"/>
                <w:szCs w:val="20"/>
              </w:rPr>
              <w:t>2</w:t>
            </w:r>
          </w:p>
        </w:tc>
        <w:tc>
          <w:tcPr>
            <w:tcW w:w="1581" w:type="dxa"/>
          </w:tcPr>
          <w:p w:rsidR="005C56A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5C56A0" w:rsidRPr="003816C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3816C0">
              <w:rPr>
                <w:sz w:val="20"/>
                <w:szCs w:val="20"/>
              </w:rPr>
              <w:t>50544717</w:t>
            </w:r>
          </w:p>
        </w:tc>
        <w:tc>
          <w:tcPr>
            <w:tcW w:w="1594" w:type="dxa"/>
          </w:tcPr>
          <w:p w:rsidR="005C56A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5C56A0" w:rsidRPr="003816C0" w:rsidRDefault="00534C1D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июль</w:t>
            </w:r>
          </w:p>
        </w:tc>
        <w:tc>
          <w:tcPr>
            <w:tcW w:w="1393" w:type="dxa"/>
          </w:tcPr>
          <w:p w:rsidR="005C56A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5C56A0" w:rsidRPr="003816C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ДР</w:t>
            </w:r>
            <w:proofErr w:type="gramEnd"/>
          </w:p>
        </w:tc>
        <w:tc>
          <w:tcPr>
            <w:tcW w:w="1714" w:type="dxa"/>
          </w:tcPr>
          <w:p w:rsidR="005C56A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</w:p>
          <w:p w:rsidR="005C56A0" w:rsidRPr="003816C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 w:rsidRPr="003816C0">
              <w:rPr>
                <w:sz w:val="20"/>
                <w:szCs w:val="20"/>
              </w:rPr>
              <w:t>165028</w:t>
            </w:r>
          </w:p>
        </w:tc>
        <w:tc>
          <w:tcPr>
            <w:tcW w:w="1885" w:type="dxa"/>
          </w:tcPr>
          <w:p w:rsidR="005C56A0" w:rsidRPr="003816C0" w:rsidRDefault="005C56A0" w:rsidP="005C56A0">
            <w:pPr>
              <w:pStyle w:val="a3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ОАО «РЖД» вагоноремонтное депо</w:t>
            </w:r>
          </w:p>
        </w:tc>
      </w:tr>
    </w:tbl>
    <w:p w:rsidR="005C56A0" w:rsidRPr="005C56A0" w:rsidRDefault="005C56A0" w:rsidP="005C56A0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C56A0" w:rsidRDefault="005C56A0" w:rsidP="005C56A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5C56A0" w:rsidRPr="005C56A0" w:rsidRDefault="00632ACB" w:rsidP="005C56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ЖДЦ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А.А. Маврин</w:t>
      </w:r>
    </w:p>
    <w:sectPr w:rsidR="005C56A0" w:rsidRPr="005C56A0" w:rsidSect="00EC47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56A0"/>
    <w:rsid w:val="0000603C"/>
    <w:rsid w:val="00014165"/>
    <w:rsid w:val="000157F7"/>
    <w:rsid w:val="00017394"/>
    <w:rsid w:val="000242CC"/>
    <w:rsid w:val="00031907"/>
    <w:rsid w:val="00037F95"/>
    <w:rsid w:val="00040097"/>
    <w:rsid w:val="00041C93"/>
    <w:rsid w:val="00054AD8"/>
    <w:rsid w:val="00061F7D"/>
    <w:rsid w:val="0006205E"/>
    <w:rsid w:val="00064490"/>
    <w:rsid w:val="0007374C"/>
    <w:rsid w:val="0007429A"/>
    <w:rsid w:val="00083873"/>
    <w:rsid w:val="00083AB9"/>
    <w:rsid w:val="000853D9"/>
    <w:rsid w:val="000873B7"/>
    <w:rsid w:val="000A2A63"/>
    <w:rsid w:val="000A3C00"/>
    <w:rsid w:val="000B603C"/>
    <w:rsid w:val="000C0D5C"/>
    <w:rsid w:val="000C4351"/>
    <w:rsid w:val="000C4444"/>
    <w:rsid w:val="000C7FD7"/>
    <w:rsid w:val="000D703A"/>
    <w:rsid w:val="000E0615"/>
    <w:rsid w:val="001038F1"/>
    <w:rsid w:val="0010685F"/>
    <w:rsid w:val="00114617"/>
    <w:rsid w:val="00115DAC"/>
    <w:rsid w:val="00117AB6"/>
    <w:rsid w:val="001334C4"/>
    <w:rsid w:val="001347A9"/>
    <w:rsid w:val="00145BB3"/>
    <w:rsid w:val="0015711E"/>
    <w:rsid w:val="00173BA1"/>
    <w:rsid w:val="0017424F"/>
    <w:rsid w:val="00175562"/>
    <w:rsid w:val="0017619F"/>
    <w:rsid w:val="001805F0"/>
    <w:rsid w:val="0018089C"/>
    <w:rsid w:val="00185E05"/>
    <w:rsid w:val="00193A8B"/>
    <w:rsid w:val="0019442C"/>
    <w:rsid w:val="00195655"/>
    <w:rsid w:val="001A2B8F"/>
    <w:rsid w:val="001A444C"/>
    <w:rsid w:val="001A6DC3"/>
    <w:rsid w:val="001C1583"/>
    <w:rsid w:val="001C42BB"/>
    <w:rsid w:val="001D10DA"/>
    <w:rsid w:val="001D129D"/>
    <w:rsid w:val="001D1C6E"/>
    <w:rsid w:val="001D4BBC"/>
    <w:rsid w:val="001D7F33"/>
    <w:rsid w:val="001E11D4"/>
    <w:rsid w:val="001E3153"/>
    <w:rsid w:val="001E72D6"/>
    <w:rsid w:val="001F4D0E"/>
    <w:rsid w:val="00201285"/>
    <w:rsid w:val="00214364"/>
    <w:rsid w:val="002163A9"/>
    <w:rsid w:val="00216762"/>
    <w:rsid w:val="00224D5E"/>
    <w:rsid w:val="00227798"/>
    <w:rsid w:val="002318C7"/>
    <w:rsid w:val="00233AB8"/>
    <w:rsid w:val="00234E62"/>
    <w:rsid w:val="00246C05"/>
    <w:rsid w:val="00250512"/>
    <w:rsid w:val="0025372F"/>
    <w:rsid w:val="00263A81"/>
    <w:rsid w:val="00265A3C"/>
    <w:rsid w:val="00273B49"/>
    <w:rsid w:val="002807CA"/>
    <w:rsid w:val="00284FD8"/>
    <w:rsid w:val="002909A7"/>
    <w:rsid w:val="00293BF5"/>
    <w:rsid w:val="0029547C"/>
    <w:rsid w:val="002A568E"/>
    <w:rsid w:val="002B1F78"/>
    <w:rsid w:val="002B2819"/>
    <w:rsid w:val="002B6A7D"/>
    <w:rsid w:val="002B6CFE"/>
    <w:rsid w:val="002E6BF1"/>
    <w:rsid w:val="002E71F1"/>
    <w:rsid w:val="002F2DC7"/>
    <w:rsid w:val="002F5EBD"/>
    <w:rsid w:val="00302F95"/>
    <w:rsid w:val="00305BB0"/>
    <w:rsid w:val="00305C36"/>
    <w:rsid w:val="00307024"/>
    <w:rsid w:val="00307182"/>
    <w:rsid w:val="00312F31"/>
    <w:rsid w:val="0031459A"/>
    <w:rsid w:val="00316B70"/>
    <w:rsid w:val="00317F74"/>
    <w:rsid w:val="00324533"/>
    <w:rsid w:val="00327493"/>
    <w:rsid w:val="003275DA"/>
    <w:rsid w:val="0033222D"/>
    <w:rsid w:val="00343CF4"/>
    <w:rsid w:val="00357242"/>
    <w:rsid w:val="00357B32"/>
    <w:rsid w:val="00363721"/>
    <w:rsid w:val="0036382A"/>
    <w:rsid w:val="00365C7A"/>
    <w:rsid w:val="00372743"/>
    <w:rsid w:val="00373B87"/>
    <w:rsid w:val="0038018E"/>
    <w:rsid w:val="00393244"/>
    <w:rsid w:val="00393BAB"/>
    <w:rsid w:val="00397699"/>
    <w:rsid w:val="003A499E"/>
    <w:rsid w:val="003A4F86"/>
    <w:rsid w:val="003B4F5C"/>
    <w:rsid w:val="003C09CF"/>
    <w:rsid w:val="003D384A"/>
    <w:rsid w:val="003E0DCD"/>
    <w:rsid w:val="003E1D3F"/>
    <w:rsid w:val="003E5570"/>
    <w:rsid w:val="003E58BE"/>
    <w:rsid w:val="003E5B9D"/>
    <w:rsid w:val="003E63D6"/>
    <w:rsid w:val="003F5180"/>
    <w:rsid w:val="003F5A9D"/>
    <w:rsid w:val="00402B42"/>
    <w:rsid w:val="00406970"/>
    <w:rsid w:val="00413DA2"/>
    <w:rsid w:val="0041529F"/>
    <w:rsid w:val="00416750"/>
    <w:rsid w:val="004223CD"/>
    <w:rsid w:val="004234F7"/>
    <w:rsid w:val="00425757"/>
    <w:rsid w:val="0042633F"/>
    <w:rsid w:val="00435135"/>
    <w:rsid w:val="00437C92"/>
    <w:rsid w:val="004425DF"/>
    <w:rsid w:val="0044355A"/>
    <w:rsid w:val="0044767D"/>
    <w:rsid w:val="004527A5"/>
    <w:rsid w:val="00462C5B"/>
    <w:rsid w:val="00466602"/>
    <w:rsid w:val="004673A0"/>
    <w:rsid w:val="00473624"/>
    <w:rsid w:val="00474401"/>
    <w:rsid w:val="0047657F"/>
    <w:rsid w:val="0048099B"/>
    <w:rsid w:val="00482CD2"/>
    <w:rsid w:val="00483B3E"/>
    <w:rsid w:val="004912CF"/>
    <w:rsid w:val="00495D27"/>
    <w:rsid w:val="004A0DEA"/>
    <w:rsid w:val="004A5114"/>
    <w:rsid w:val="004A6F80"/>
    <w:rsid w:val="004A7BC8"/>
    <w:rsid w:val="004B3F95"/>
    <w:rsid w:val="004B620E"/>
    <w:rsid w:val="004C102F"/>
    <w:rsid w:val="004C160D"/>
    <w:rsid w:val="004C7D7F"/>
    <w:rsid w:val="004D7079"/>
    <w:rsid w:val="004D7ECC"/>
    <w:rsid w:val="004E2C1F"/>
    <w:rsid w:val="004F5796"/>
    <w:rsid w:val="004F5FB5"/>
    <w:rsid w:val="004F7F18"/>
    <w:rsid w:val="00501EF0"/>
    <w:rsid w:val="005054DF"/>
    <w:rsid w:val="00511C0A"/>
    <w:rsid w:val="0051400C"/>
    <w:rsid w:val="0051682D"/>
    <w:rsid w:val="00517FBE"/>
    <w:rsid w:val="005231A1"/>
    <w:rsid w:val="005316B4"/>
    <w:rsid w:val="00533CF8"/>
    <w:rsid w:val="00534C1D"/>
    <w:rsid w:val="0053708C"/>
    <w:rsid w:val="00546B9A"/>
    <w:rsid w:val="00553211"/>
    <w:rsid w:val="0055356F"/>
    <w:rsid w:val="00561C6F"/>
    <w:rsid w:val="00563C44"/>
    <w:rsid w:val="005754F4"/>
    <w:rsid w:val="00575AD6"/>
    <w:rsid w:val="00581B0F"/>
    <w:rsid w:val="00584174"/>
    <w:rsid w:val="005915EB"/>
    <w:rsid w:val="00594729"/>
    <w:rsid w:val="005A2D97"/>
    <w:rsid w:val="005A799C"/>
    <w:rsid w:val="005B05FC"/>
    <w:rsid w:val="005B1BBE"/>
    <w:rsid w:val="005C56A0"/>
    <w:rsid w:val="005D091B"/>
    <w:rsid w:val="005D18E6"/>
    <w:rsid w:val="005D3E58"/>
    <w:rsid w:val="005F16C8"/>
    <w:rsid w:val="005F19FB"/>
    <w:rsid w:val="005F5622"/>
    <w:rsid w:val="00604E71"/>
    <w:rsid w:val="006078A5"/>
    <w:rsid w:val="00614457"/>
    <w:rsid w:val="006170AD"/>
    <w:rsid w:val="006219F3"/>
    <w:rsid w:val="00622C6B"/>
    <w:rsid w:val="00623FF3"/>
    <w:rsid w:val="0062494B"/>
    <w:rsid w:val="0062511C"/>
    <w:rsid w:val="00625941"/>
    <w:rsid w:val="0062785C"/>
    <w:rsid w:val="00631F55"/>
    <w:rsid w:val="00632502"/>
    <w:rsid w:val="00632ACB"/>
    <w:rsid w:val="00633A92"/>
    <w:rsid w:val="00637454"/>
    <w:rsid w:val="0064219C"/>
    <w:rsid w:val="006430CA"/>
    <w:rsid w:val="00647DBE"/>
    <w:rsid w:val="006515FB"/>
    <w:rsid w:val="00666DF7"/>
    <w:rsid w:val="00671C93"/>
    <w:rsid w:val="00673517"/>
    <w:rsid w:val="00673FBC"/>
    <w:rsid w:val="00675703"/>
    <w:rsid w:val="00686F03"/>
    <w:rsid w:val="00690E49"/>
    <w:rsid w:val="006A2FE1"/>
    <w:rsid w:val="006A3B20"/>
    <w:rsid w:val="006A3C80"/>
    <w:rsid w:val="006B05F0"/>
    <w:rsid w:val="006B06D8"/>
    <w:rsid w:val="006B6A0D"/>
    <w:rsid w:val="006B7855"/>
    <w:rsid w:val="006C7497"/>
    <w:rsid w:val="006E2747"/>
    <w:rsid w:val="006E7A58"/>
    <w:rsid w:val="006E7B42"/>
    <w:rsid w:val="006F534C"/>
    <w:rsid w:val="006F7F62"/>
    <w:rsid w:val="00701D02"/>
    <w:rsid w:val="00707AAA"/>
    <w:rsid w:val="0071227F"/>
    <w:rsid w:val="00713812"/>
    <w:rsid w:val="00714285"/>
    <w:rsid w:val="00716B67"/>
    <w:rsid w:val="007272C1"/>
    <w:rsid w:val="00730FB6"/>
    <w:rsid w:val="00742058"/>
    <w:rsid w:val="00745A80"/>
    <w:rsid w:val="00746272"/>
    <w:rsid w:val="00755397"/>
    <w:rsid w:val="00763E00"/>
    <w:rsid w:val="0076422D"/>
    <w:rsid w:val="0076572B"/>
    <w:rsid w:val="007661C6"/>
    <w:rsid w:val="007706E9"/>
    <w:rsid w:val="00784BD9"/>
    <w:rsid w:val="007947E6"/>
    <w:rsid w:val="007A00B8"/>
    <w:rsid w:val="007A361B"/>
    <w:rsid w:val="007A6581"/>
    <w:rsid w:val="007B5835"/>
    <w:rsid w:val="007B6B64"/>
    <w:rsid w:val="007C1EC9"/>
    <w:rsid w:val="007C40FA"/>
    <w:rsid w:val="007D16C0"/>
    <w:rsid w:val="007D7684"/>
    <w:rsid w:val="007E3442"/>
    <w:rsid w:val="007E6A39"/>
    <w:rsid w:val="007F0E02"/>
    <w:rsid w:val="007F3777"/>
    <w:rsid w:val="007F52C4"/>
    <w:rsid w:val="007F54B1"/>
    <w:rsid w:val="007F5A2F"/>
    <w:rsid w:val="007F5AF8"/>
    <w:rsid w:val="008003DB"/>
    <w:rsid w:val="00803618"/>
    <w:rsid w:val="00803B74"/>
    <w:rsid w:val="008215FB"/>
    <w:rsid w:val="0082719A"/>
    <w:rsid w:val="00840CCF"/>
    <w:rsid w:val="00842418"/>
    <w:rsid w:val="00844EEB"/>
    <w:rsid w:val="008507F8"/>
    <w:rsid w:val="00855A94"/>
    <w:rsid w:val="00883B76"/>
    <w:rsid w:val="00884BB8"/>
    <w:rsid w:val="008852B1"/>
    <w:rsid w:val="00886737"/>
    <w:rsid w:val="00887E18"/>
    <w:rsid w:val="008A2F60"/>
    <w:rsid w:val="008A7B71"/>
    <w:rsid w:val="008B04CB"/>
    <w:rsid w:val="008B7C5D"/>
    <w:rsid w:val="008C29A7"/>
    <w:rsid w:val="008D2932"/>
    <w:rsid w:val="008D2EC5"/>
    <w:rsid w:val="008D6402"/>
    <w:rsid w:val="008E4E5E"/>
    <w:rsid w:val="008E7768"/>
    <w:rsid w:val="008F4A58"/>
    <w:rsid w:val="008F6010"/>
    <w:rsid w:val="008F6D92"/>
    <w:rsid w:val="0090709F"/>
    <w:rsid w:val="009077CC"/>
    <w:rsid w:val="0091588A"/>
    <w:rsid w:val="0091638F"/>
    <w:rsid w:val="00921BE5"/>
    <w:rsid w:val="00923B84"/>
    <w:rsid w:val="00923BA0"/>
    <w:rsid w:val="0092592D"/>
    <w:rsid w:val="00932AD1"/>
    <w:rsid w:val="00937440"/>
    <w:rsid w:val="009377A1"/>
    <w:rsid w:val="00941AE3"/>
    <w:rsid w:val="00942CCE"/>
    <w:rsid w:val="00944754"/>
    <w:rsid w:val="00944E9F"/>
    <w:rsid w:val="00950EF4"/>
    <w:rsid w:val="00951DE5"/>
    <w:rsid w:val="0095579E"/>
    <w:rsid w:val="00960EF7"/>
    <w:rsid w:val="00962FF1"/>
    <w:rsid w:val="00973444"/>
    <w:rsid w:val="00973C57"/>
    <w:rsid w:val="00980B0C"/>
    <w:rsid w:val="00983422"/>
    <w:rsid w:val="00984DCB"/>
    <w:rsid w:val="0099099A"/>
    <w:rsid w:val="00990C00"/>
    <w:rsid w:val="00990C01"/>
    <w:rsid w:val="00993C56"/>
    <w:rsid w:val="009A4B07"/>
    <w:rsid w:val="009A75A3"/>
    <w:rsid w:val="009A7F69"/>
    <w:rsid w:val="009B6879"/>
    <w:rsid w:val="009B6885"/>
    <w:rsid w:val="009C2F56"/>
    <w:rsid w:val="009C36FD"/>
    <w:rsid w:val="009C38CF"/>
    <w:rsid w:val="009E1EE5"/>
    <w:rsid w:val="009E6032"/>
    <w:rsid w:val="009F00BE"/>
    <w:rsid w:val="009F30E2"/>
    <w:rsid w:val="009F35F9"/>
    <w:rsid w:val="009F583F"/>
    <w:rsid w:val="00A04650"/>
    <w:rsid w:val="00A13432"/>
    <w:rsid w:val="00A4120B"/>
    <w:rsid w:val="00A42F78"/>
    <w:rsid w:val="00A430FE"/>
    <w:rsid w:val="00A46642"/>
    <w:rsid w:val="00A53807"/>
    <w:rsid w:val="00A54095"/>
    <w:rsid w:val="00A5601C"/>
    <w:rsid w:val="00A619E5"/>
    <w:rsid w:val="00A677D8"/>
    <w:rsid w:val="00A70E93"/>
    <w:rsid w:val="00A714D3"/>
    <w:rsid w:val="00A7535E"/>
    <w:rsid w:val="00A82E15"/>
    <w:rsid w:val="00A96260"/>
    <w:rsid w:val="00A9636F"/>
    <w:rsid w:val="00AA054A"/>
    <w:rsid w:val="00AA0906"/>
    <w:rsid w:val="00AA09C8"/>
    <w:rsid w:val="00AA2532"/>
    <w:rsid w:val="00AA6EA5"/>
    <w:rsid w:val="00AB0A90"/>
    <w:rsid w:val="00AB1074"/>
    <w:rsid w:val="00AB179C"/>
    <w:rsid w:val="00AC0C46"/>
    <w:rsid w:val="00AE1ED1"/>
    <w:rsid w:val="00AE3690"/>
    <w:rsid w:val="00AE6EED"/>
    <w:rsid w:val="00AF0F13"/>
    <w:rsid w:val="00AF1F7B"/>
    <w:rsid w:val="00AF31DD"/>
    <w:rsid w:val="00AF39F0"/>
    <w:rsid w:val="00AF5357"/>
    <w:rsid w:val="00AF6013"/>
    <w:rsid w:val="00B01986"/>
    <w:rsid w:val="00B0408D"/>
    <w:rsid w:val="00B10F72"/>
    <w:rsid w:val="00B12E55"/>
    <w:rsid w:val="00B12F76"/>
    <w:rsid w:val="00B15D02"/>
    <w:rsid w:val="00B16CB1"/>
    <w:rsid w:val="00B16DD6"/>
    <w:rsid w:val="00B17592"/>
    <w:rsid w:val="00B20746"/>
    <w:rsid w:val="00B21D5B"/>
    <w:rsid w:val="00B25804"/>
    <w:rsid w:val="00B25B6A"/>
    <w:rsid w:val="00B266E3"/>
    <w:rsid w:val="00B37059"/>
    <w:rsid w:val="00B4205D"/>
    <w:rsid w:val="00B50BE3"/>
    <w:rsid w:val="00B52F72"/>
    <w:rsid w:val="00B6568F"/>
    <w:rsid w:val="00B7024E"/>
    <w:rsid w:val="00B71417"/>
    <w:rsid w:val="00B71D03"/>
    <w:rsid w:val="00B744B6"/>
    <w:rsid w:val="00B86394"/>
    <w:rsid w:val="00B869A1"/>
    <w:rsid w:val="00B917C9"/>
    <w:rsid w:val="00BA23AB"/>
    <w:rsid w:val="00BB7D0D"/>
    <w:rsid w:val="00BC385E"/>
    <w:rsid w:val="00BC6466"/>
    <w:rsid w:val="00BD2CF6"/>
    <w:rsid w:val="00BD6A30"/>
    <w:rsid w:val="00BE040B"/>
    <w:rsid w:val="00BE1A99"/>
    <w:rsid w:val="00BE4041"/>
    <w:rsid w:val="00BF04C9"/>
    <w:rsid w:val="00BF0F66"/>
    <w:rsid w:val="00BF478C"/>
    <w:rsid w:val="00BF4B6F"/>
    <w:rsid w:val="00BF55E4"/>
    <w:rsid w:val="00C0207A"/>
    <w:rsid w:val="00C02451"/>
    <w:rsid w:val="00C02C7A"/>
    <w:rsid w:val="00C31DF8"/>
    <w:rsid w:val="00C324F6"/>
    <w:rsid w:val="00C3265A"/>
    <w:rsid w:val="00C34D42"/>
    <w:rsid w:val="00C35980"/>
    <w:rsid w:val="00C41BB2"/>
    <w:rsid w:val="00C476A3"/>
    <w:rsid w:val="00C510E2"/>
    <w:rsid w:val="00C566DC"/>
    <w:rsid w:val="00C64008"/>
    <w:rsid w:val="00C65429"/>
    <w:rsid w:val="00C67384"/>
    <w:rsid w:val="00C83E0C"/>
    <w:rsid w:val="00C8404F"/>
    <w:rsid w:val="00C845E9"/>
    <w:rsid w:val="00C84830"/>
    <w:rsid w:val="00C95B12"/>
    <w:rsid w:val="00C96E7F"/>
    <w:rsid w:val="00CA0E39"/>
    <w:rsid w:val="00CA395F"/>
    <w:rsid w:val="00CB2E6E"/>
    <w:rsid w:val="00CB7512"/>
    <w:rsid w:val="00CC2396"/>
    <w:rsid w:val="00CC343A"/>
    <w:rsid w:val="00CC3781"/>
    <w:rsid w:val="00CC6178"/>
    <w:rsid w:val="00CD5AB5"/>
    <w:rsid w:val="00CE038B"/>
    <w:rsid w:val="00CE163A"/>
    <w:rsid w:val="00CE2AC5"/>
    <w:rsid w:val="00CE7EBD"/>
    <w:rsid w:val="00CF058C"/>
    <w:rsid w:val="00CF1A6F"/>
    <w:rsid w:val="00CF3A22"/>
    <w:rsid w:val="00D0475B"/>
    <w:rsid w:val="00D10F95"/>
    <w:rsid w:val="00D1169A"/>
    <w:rsid w:val="00D16855"/>
    <w:rsid w:val="00D16914"/>
    <w:rsid w:val="00D16EC2"/>
    <w:rsid w:val="00D2275D"/>
    <w:rsid w:val="00D26AAA"/>
    <w:rsid w:val="00D26BC0"/>
    <w:rsid w:val="00D34BB0"/>
    <w:rsid w:val="00D41331"/>
    <w:rsid w:val="00D43958"/>
    <w:rsid w:val="00D440F7"/>
    <w:rsid w:val="00D66589"/>
    <w:rsid w:val="00D7082D"/>
    <w:rsid w:val="00D71A24"/>
    <w:rsid w:val="00D8740F"/>
    <w:rsid w:val="00D87A1F"/>
    <w:rsid w:val="00D90824"/>
    <w:rsid w:val="00D914B2"/>
    <w:rsid w:val="00D915BD"/>
    <w:rsid w:val="00D939EE"/>
    <w:rsid w:val="00D94842"/>
    <w:rsid w:val="00D9667C"/>
    <w:rsid w:val="00D97DCF"/>
    <w:rsid w:val="00D97DF0"/>
    <w:rsid w:val="00DA14BF"/>
    <w:rsid w:val="00DA6BCF"/>
    <w:rsid w:val="00DC20C7"/>
    <w:rsid w:val="00DD1199"/>
    <w:rsid w:val="00DE51E9"/>
    <w:rsid w:val="00DF55D0"/>
    <w:rsid w:val="00DF7BEA"/>
    <w:rsid w:val="00E0260F"/>
    <w:rsid w:val="00E07A04"/>
    <w:rsid w:val="00E13F0E"/>
    <w:rsid w:val="00E278EF"/>
    <w:rsid w:val="00E31297"/>
    <w:rsid w:val="00E42688"/>
    <w:rsid w:val="00E4635A"/>
    <w:rsid w:val="00E51EB4"/>
    <w:rsid w:val="00E636F6"/>
    <w:rsid w:val="00E71840"/>
    <w:rsid w:val="00E7359E"/>
    <w:rsid w:val="00E74C15"/>
    <w:rsid w:val="00E84C6B"/>
    <w:rsid w:val="00E87E73"/>
    <w:rsid w:val="00EB116C"/>
    <w:rsid w:val="00EB36C9"/>
    <w:rsid w:val="00EB6EA8"/>
    <w:rsid w:val="00EB768D"/>
    <w:rsid w:val="00EC08DA"/>
    <w:rsid w:val="00EC4733"/>
    <w:rsid w:val="00EC4963"/>
    <w:rsid w:val="00EC4E0C"/>
    <w:rsid w:val="00EC5E94"/>
    <w:rsid w:val="00EC7F6D"/>
    <w:rsid w:val="00ED27FB"/>
    <w:rsid w:val="00ED3F91"/>
    <w:rsid w:val="00ED4A3A"/>
    <w:rsid w:val="00EF6347"/>
    <w:rsid w:val="00F03BF8"/>
    <w:rsid w:val="00F04BB6"/>
    <w:rsid w:val="00F07420"/>
    <w:rsid w:val="00F1516E"/>
    <w:rsid w:val="00F272D8"/>
    <w:rsid w:val="00F36300"/>
    <w:rsid w:val="00F37549"/>
    <w:rsid w:val="00F43B72"/>
    <w:rsid w:val="00F519D3"/>
    <w:rsid w:val="00F52973"/>
    <w:rsid w:val="00F64E62"/>
    <w:rsid w:val="00F64FA5"/>
    <w:rsid w:val="00F752DB"/>
    <w:rsid w:val="00F878B8"/>
    <w:rsid w:val="00F917CA"/>
    <w:rsid w:val="00F91DA6"/>
    <w:rsid w:val="00F9447E"/>
    <w:rsid w:val="00F948A5"/>
    <w:rsid w:val="00FA7650"/>
    <w:rsid w:val="00FB136A"/>
    <w:rsid w:val="00FB672A"/>
    <w:rsid w:val="00FC26A8"/>
    <w:rsid w:val="00FC625A"/>
    <w:rsid w:val="00FC6C73"/>
    <w:rsid w:val="00FC7AA4"/>
    <w:rsid w:val="00FD0B83"/>
    <w:rsid w:val="00FD360D"/>
    <w:rsid w:val="00FD62CE"/>
    <w:rsid w:val="00FE1D0D"/>
    <w:rsid w:val="00FE4A2A"/>
    <w:rsid w:val="00FE6BDE"/>
    <w:rsid w:val="00FF3FDB"/>
    <w:rsid w:val="00FF55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7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56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PPGHO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EpifantsevOA</cp:lastModifiedBy>
  <cp:revision>13</cp:revision>
  <dcterms:created xsi:type="dcterms:W3CDTF">2011-11-23T22:43:00Z</dcterms:created>
  <dcterms:modified xsi:type="dcterms:W3CDTF">2012-02-10T01:46:00Z</dcterms:modified>
</cp:coreProperties>
</file>